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5F400" w14:textId="587A85A9" w:rsidR="00B116E3" w:rsidRDefault="00B116E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43CE3255" wp14:editId="110DB3C6">
            <wp:simplePos x="0" y="0"/>
            <wp:positionH relativeFrom="column">
              <wp:posOffset>1362394</wp:posOffset>
            </wp:positionH>
            <wp:positionV relativeFrom="paragraph">
              <wp:posOffset>-1060133</wp:posOffset>
            </wp:positionV>
            <wp:extent cx="6359315" cy="7784799"/>
            <wp:effectExtent l="0" t="7938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mbini-strumenti-musicali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59315" cy="7784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51D6DC08" w14:textId="0BD5A82C" w:rsidR="00B116E3" w:rsidRDefault="00B116E3">
      <w:r>
        <w:br w:type="page"/>
      </w:r>
    </w:p>
    <w:p w14:paraId="4891C1F0" w14:textId="6F668832" w:rsidR="00EA3A58" w:rsidRDefault="00B116E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21ACEFD" wp14:editId="595A51F5">
            <wp:simplePos x="0" y="0"/>
            <wp:positionH relativeFrom="margin">
              <wp:posOffset>-614045</wp:posOffset>
            </wp:positionH>
            <wp:positionV relativeFrom="paragraph">
              <wp:posOffset>-461645</wp:posOffset>
            </wp:positionV>
            <wp:extent cx="10219288" cy="601980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izek renkl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6464" cy="6024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A3A58" w:rsidSect="00B116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BA1"/>
    <w:rsid w:val="001E3BA1"/>
    <w:rsid w:val="00B116E3"/>
    <w:rsid w:val="00CE5C55"/>
    <w:rsid w:val="00EA3A58"/>
    <w:rsid w:val="00F6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803F5-2CD0-465C-BD4C-FE865C6F5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5</cp:revision>
  <cp:lastPrinted>2018-10-25T20:32:00Z</cp:lastPrinted>
  <dcterms:created xsi:type="dcterms:W3CDTF">2018-10-25T19:57:00Z</dcterms:created>
  <dcterms:modified xsi:type="dcterms:W3CDTF">2018-10-25T20:44:00Z</dcterms:modified>
</cp:coreProperties>
</file>